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6"/>
        <w:gridCol w:w="1188"/>
        <w:gridCol w:w="1074"/>
        <w:gridCol w:w="865"/>
        <w:gridCol w:w="961"/>
        <w:gridCol w:w="1905"/>
        <w:gridCol w:w="3399"/>
        <w:gridCol w:w="1563"/>
        <w:gridCol w:w="483"/>
        <w:gridCol w:w="449"/>
        <w:gridCol w:w="539"/>
      </w:tblGrid>
      <w:tr w:rsidR="0087714D" w:rsidRPr="0087714D" w:rsidTr="0087714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714D" w:rsidRPr="0087714D" w:rsidRDefault="0087714D" w:rsidP="0087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77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Titel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714D" w:rsidRPr="0087714D" w:rsidRDefault="0087714D" w:rsidP="0087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77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Untertitel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714D" w:rsidRPr="0087714D" w:rsidRDefault="0087714D" w:rsidP="0087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877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comAutor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714D" w:rsidRPr="0087714D" w:rsidRDefault="0087714D" w:rsidP="0087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877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comInfo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714D" w:rsidRPr="0087714D" w:rsidRDefault="0087714D" w:rsidP="0087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877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comStaat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714D" w:rsidRPr="0087714D" w:rsidRDefault="0087714D" w:rsidP="0087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877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comGebirgsgruppe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714D" w:rsidRPr="0087714D" w:rsidRDefault="0087714D" w:rsidP="0087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77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Inhaltsangabe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714D" w:rsidRPr="0087714D" w:rsidRDefault="0087714D" w:rsidP="0087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877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comZeitschrift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714D" w:rsidRPr="0087714D" w:rsidRDefault="0087714D" w:rsidP="0087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77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Jahr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714D" w:rsidRPr="0087714D" w:rsidRDefault="0087714D" w:rsidP="0087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77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Heft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714D" w:rsidRPr="0087714D" w:rsidRDefault="0087714D" w:rsidP="0087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771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Seite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Alles im Griff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Mode für die Kletterhalle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Klar, man kann auch in einem einfachen T-Shirt zum Klettern gehen. Aber inzwischen gibt es Kletter-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bekleidung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die irgendwo zwischen Mode und Funktion rangiert.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74-75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Alpinismus und Mode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Rampold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Josef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Gedanken zur Ausrüstung am Berg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City 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Survival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Grasberger Thomas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Die 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Alpinmode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hat sich längst in den Innenstädten festgesetzt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93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Der 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Zip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der Zukunft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Die Modeschüler von ESMOND- München und der Modeschule Graz stellen ihre Vorstellungen von alpiner Mode vor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94f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Die Rache der Mode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Schuster, 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Flori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Der Geschäftsführer des Münchener Sporthauses äußert sich über die Entwicklung modischer 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Alpinbekleidung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96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Die wahren Abenteuer sind im Kopf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Baumgartner, Peter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Modetrends und Alternativen in der 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Bergsteigerei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von heute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Alpenvereinsjahrbuch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49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 historischer Abriss über die Entwicklung der Sportmode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JDAV 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special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Rittner, Volker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48-50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Früher - Heute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Profanter, Luise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Vergleichende 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Betrrachtungen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über die Damen 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Skimode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Alpinismus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6-11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Gratwanderung mit Krinoline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Schmitt, Fritz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 der Geschichte der alpinen Mode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76-79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Kann, darf 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Bergsteigerkleidung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modisch sein?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158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Kleider machen Leute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Berggammler oder Trendsetter?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Weineisen, Claudia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51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Kniebundhosen sind Trumpf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Damenmode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Alpinismus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Leder, Loden, Laminate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Putz, Petra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Ân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ihre Bekleidung stellen Bergsteiger einige Ansprüche, 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Fünfeinhalbtausend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Jahre 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Alpinmode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88ff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Mode-Rebell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Auffermann, Uli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Reinhold Messner hat auch die Klettermode revolutioniert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Climb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!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39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Nicht ohne mein Dings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Was Bergsteiger schmückt. Einige prominente Bergsteiger 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aüßern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sich über ihre Lieblings -Kleidungsstücke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98f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Sport und Mode = Alpinismus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Donatsch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, Peter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Mode am Berg und darüber was jemand sagen will mit den Klamotten die er an hat.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Über Bein- und Fußbekleidung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Luther, Carl J.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Ketzerische Gedanken zur Wintersportmode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Alpinismus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12-13</w:t>
            </w:r>
          </w:p>
        </w:tc>
      </w:tr>
      <w:tr w:rsidR="0087714D" w:rsidRPr="0087714D" w:rsidTr="008771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Von Sport-Kostümen über </w:t>
            </w: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Pumphosen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Museum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Habel, Verena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Der Katalog des Sporthauses 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Mizzi</w:t>
            </w:r>
            <w:proofErr w:type="spellEnd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 Langer-</w:t>
            </w:r>
            <w:proofErr w:type="spellStart"/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Kauba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7714D" w:rsidRPr="0087714D" w:rsidRDefault="0087714D" w:rsidP="008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7714D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29</w:t>
            </w:r>
          </w:p>
        </w:tc>
      </w:tr>
    </w:tbl>
    <w:p w:rsidR="00177530" w:rsidRDefault="00177530"/>
    <w:sectPr w:rsidR="00177530" w:rsidSect="0087714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714D"/>
    <w:rsid w:val="00177530"/>
    <w:rsid w:val="0087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75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2279</Characters>
  <Application>Microsoft Office Word</Application>
  <DocSecurity>0</DocSecurity>
  <Lines>18</Lines>
  <Paragraphs>5</Paragraphs>
  <ScaleCrop>false</ScaleCrop>
  <Company>Deutscher Alpenverein e.V.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Tesauro, Sandra</dc:creator>
  <cp:lastModifiedBy>stesauro</cp:lastModifiedBy>
  <cp:revision>1</cp:revision>
  <dcterms:created xsi:type="dcterms:W3CDTF">2012-09-10T08:44:00Z</dcterms:created>
  <dcterms:modified xsi:type="dcterms:W3CDTF">2012-09-10T08:45:00Z</dcterms:modified>
</cp:coreProperties>
</file>