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5"/>
        <w:gridCol w:w="1069"/>
        <w:gridCol w:w="1181"/>
        <w:gridCol w:w="1038"/>
        <w:gridCol w:w="961"/>
        <w:gridCol w:w="1905"/>
        <w:gridCol w:w="3328"/>
        <w:gridCol w:w="1696"/>
        <w:gridCol w:w="483"/>
        <w:gridCol w:w="457"/>
        <w:gridCol w:w="539"/>
      </w:tblGrid>
      <w:tr w:rsidR="00D81E00" w:rsidRPr="00D81E00" w:rsidTr="00D81E0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81E00" w:rsidRPr="00D81E00" w:rsidRDefault="00D81E00" w:rsidP="00D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81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Titel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81E00" w:rsidRPr="00D81E00" w:rsidRDefault="00D81E00" w:rsidP="00D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81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Untertitel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81E00" w:rsidRPr="00D81E00" w:rsidRDefault="00D81E00" w:rsidP="00D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81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comAutor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81E00" w:rsidRPr="00D81E00" w:rsidRDefault="00D81E00" w:rsidP="00D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81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comInfo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81E00" w:rsidRPr="00D81E00" w:rsidRDefault="00D81E00" w:rsidP="00D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81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comStaat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81E00" w:rsidRPr="00D81E00" w:rsidRDefault="00D81E00" w:rsidP="00D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81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comGebirgsgruppe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81E00" w:rsidRPr="00D81E00" w:rsidRDefault="00D81E00" w:rsidP="00D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81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Inhaltsangabe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81E00" w:rsidRPr="00D81E00" w:rsidRDefault="00D81E00" w:rsidP="00D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81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comZeitschrift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81E00" w:rsidRPr="00D81E00" w:rsidRDefault="00D81E00" w:rsidP="00D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81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Jahr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81E00" w:rsidRPr="00D81E00" w:rsidRDefault="00D81E00" w:rsidP="00D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81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Heft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81E00" w:rsidRPr="00D81E00" w:rsidRDefault="00D81E00" w:rsidP="00D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81E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Seite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30 Jahre Gipfelkreuz auf der Großen Laugenspitze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 dem Leben der Sektionen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Linger, Hermann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Ortleralpen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AVS-Mitteilungen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30 Jahre Kreuz am Laugen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Nonsberggruppe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 - Der 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15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40 Jahre Gipfelkreuz Magerstein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Rieserfernergruppe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Altes Gipfelkreuz wieder wie neu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AVS-Mitteilungen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25-26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50 Jahre Gipfelkreuz auf der Rötelspitze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Winterholer, Monika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Ötztaler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AVS-Mitteilungen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Alpine Informationen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Größtes Gipfelkreuz der Alpen am 1703m hohen Brunnkogel im Salzkammergut wieder errichtet (Hannes Loderbauer); Berge und Briefmarken; Trillerpfeiferl bei Bergnot (Hella Mirtl);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45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Alpine Informationen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Neues Steigeisen mit 4 Frontzacken von Stubai; Neues Zelt für Bergsteiger; Alpenvereinskurs "Natur im Hochgebirge"; Neues Gipfelkreuz auf der Schönfeldspitze (2653m) im Steinernen Meer aufgestellt; Das Naßköhr - ein Hochmoor - wurde zum Naturschutzgebiet erklärt;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46-47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Alpine Mittheilungen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Kaiserkreuz am Großglockner Unglück in der Abenbachklamm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290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Alpine Nachrichten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Tod des ältesten Berchtesgadener Bergführers Johann Ilsanker, Gipfelkreuz für Watzmann Mittelspitze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186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Alpine Rundschau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Rampold, Josef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Berichtigung zur ersten Damenbegehung der König N-Wand, nicht Henny Stille mit Leo Breitenberg sondern Sieglinde Walzl am 13. August 1978 mit Hermann Neumair, sowie mit Gerold Koppelstätter die direkt Minigerode Rinne überdies mit am 2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7. August 1978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mit Neumair die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Ortler N-Wand Protest gegen die Militärübungen im Gebiet von Cortina. Zoll für die Aufstellung des Gipfelkreuzes auf der Lamsenspitze m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ußten Bayrische Bergfreunde zahlen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 - Der 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Alpine Rundschau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Bergsteiger-Chronik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itgl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iederzahl des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D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AV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st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ei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gt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; Gi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pfelkreuz des Großen Priel mit roter Farbe versehen; Jahreshauptversammlung der A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V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S-Sektion Meran; Flugrettungs-Notzeichen; Eine winterliche Bergtour mit der Kamera im Bayerischen Fernsehen (Winterdurchsteigung der Via Italia am Piz Chiavazzes);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247 f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Alpiner Alltag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Warum steht auf dem Berg ein Kreuz? (Josef Zierhut); Nationalpark Bayerischer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Wald (Otto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Loderbauer); Die Viertause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nder der Alpen (Liste); Ein wenig Etymologie - der Gilfert (Georg Zwerger);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328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Aus dem Verei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Sektion Mallnitz errichtet ein Gipfelkreuz am Ankogel; Oberösterreichischer Sektionentag 1971; Sektion Holland er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richtet ein Gipfelkreuz am Petzeck; Jahreshauptversammlung der Sektion Landeck; Winterprogramm der Sektion Edelweiß 1971/7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2;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11-12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209 f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 dem Vereinsleben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50-Jahrfeier der Ortsgruppe Ostermiethin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g (Irma Ehrschwendner); Alpenverein OG Eggelsberg nach 30jahren neue Führung (Dieter Hager); Jubiläumsfeier 50 Jahre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Schoberkreuz (Martin Aichriedler); Jubiläumsfeier der Wanderführer (Werner Steinhäusler); Bergwandergruppe im Habachtal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(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Walter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Heugl);Ber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icht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der Ortsgruppe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Seekirchen (Wolfgan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g Schlor); Gemeinschaftsausflug Bayrischer wald der OG. Thalgau; Die Ortsgruppe Seekirchnen am Großen Gurpitscheck (Marianne St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recker);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Salzburger Alpenvereinsnachrichten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42-46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 den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Unglücksfälle am Schneeberg; Die Alpine Gesel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lschaft "Lack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enhofer "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er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ri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cht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et a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m Öt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schergipfel ein neues Kreuz; Erfroren auf dem Hochschwabplateau; Denkstein-Enth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ü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llung des Innsbrucker Turnvereins für Melzer und Spöttl; Zubau zur Reichensteinhütte; Wiederaufbau der Richter Hütte durch Anton Richter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; Otto Laubheimer verunglückte am Hochtorgrat; Frau Pehofer verläßt die Pehofera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lmhütte; Notiz über eine Kaukasusfahrt von Rickmer Rickmers und Cenzi von Ficker;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Der Gebirgsfreund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190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147 f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 den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Die Seilbenützung bei Felstoure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n; Eröffnung der von der Akad. Sektion Graz erbauten Kaunergrathütte am 7. September; Eröffnung der von der Sektion Ulm erbauten Ulmerh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ütte am 5. September; Eröffnung der von der Sektion Gröden erb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auten Raschötzerhütte; Bergführer Michael Kaindl eröffnet eine Hütte am Fuß des Kaisergebirges; Notizen über den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S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chweizer Alpenclub und den Akademischen Alpenklub Innsbruck; Dr. Karl Blodig bestieg zwischen 1882 un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d heute alle 45 Gipfel über 4000-Meter der Schweizer Alpen; Wegbezeichnungen in der Dachsteingruppe; Hochkar-Schutzhaus und 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eichensteinhütte im Winter gesperrt; Errichtung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eines Gipfelkreuzes am Grimming; Innsbruck und Wilten vereinigt; Wiener Männerturnv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erein errichtet eine Gedenktafel für den am Malersteig abgestürzten Franz Schmid;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Der Gebirgsfreund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159 ff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Aus den Sektionen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Jahres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hauptversammlung der Sektionen: Mondsee, Kufstein, Kössen, Tauriskia und Touristenklub Linz; 40 Jahre Alpine Gilde "D'Schermbergl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r" ; Neues Gipfelkreuz auf der Berglandspitze (Messnerin-Vorgipfel 1839m) im Hochschwabgebiet; Jahresversammlung des Alpinen Klub edelwe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iß in Solbad Hall; Notiz über die Sektion Freistadt;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3/4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84-85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 unserm Briefkasten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Sektion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Stainach im Ennstal errichtet ein neues Gipfelkreuz am Grimming; Ehremitglied Karl Schmid von der Sektion Alpine Gesellschaft "Voist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haler" verstorben; Hüttenjubiläum der Gruppe Warnsdorf der Sektion Oberpinzgau;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ÖAV-Mittei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11/12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112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Bergsteiger Rundschau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Bergsteiger Chronik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Oberaletsch-Hütte abgebrannt; DAV Sekt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i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on Kulmbach (Oberfranken) hat am Similaun am 10.9.1971 ein Gipf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elkreuz errichtet; Hochfellnkircherl wieder aufgebaut; Herzogin Viktoria Luise von Braunschweig-Lüneburg verbrachte auch heue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 wieder eine Wanderwoche in den Bergen des Salzkammergutes; Wochenendhäuser im Gebiet der Verpeilhütte; Sylvain Saudan fü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hr mit Skiern von der Grandes Jorasses ab; Grundschule des alpinen Skilaufs am Dachstein; Neue Straßen um Ötz;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77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8 ff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Berichte Bergsommer 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Tourenwartelehrgang am Moserboden; Eis-Expertentagung amTaschachhaus; UIAA-Jugendt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reffen 1969 in Belgien; Simony-Scharte gesperrt; Österreichisches Gipfelkreuz auf Korsika (Capo alla Vetta über der Bucht von Ca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lvi); Erste Skibefahrung der Monte-Rosa-Ostwand durch Kurt Lapuch und Manfred Oberegger;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9-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176 f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Chronik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100 Jahre Adamekhütte; Bergwegegütesiegel für Sektion Hall in Tirol; 80 Jahre Südwiene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Hütte und 100 J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ah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re Ortsgruppe "Südwien-Mürz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er Oberland" des Österr. Gebirgsvereins; Sektion Freistadt sucht Übungsleiter zur Betreuung der Kletterhalle; 20 Jahre Mammut in Ö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sterreich; Verein "Klettern ohne Grenzen"; Kräuterseminar der Sektion Gleisdorf; Christen und Muslime am Peilstein;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ÖAV-Mitteilu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68-70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Chronik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Gipfelkreuz f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ür den Mödrin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gkog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el (Hartmut H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ei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dinger); Aktivitäten der Sektion Kirchbach; Neuer Pächter auf dem Becherhaus; N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u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 mehr Lager zum nächtigen am Hochganghaus; Sektion Kufstein sucht Pächter für Av-Jugendheim;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40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Chronik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1. seminar für Öffentlichkeitsarbeit des Landesverbandes Kärnten; Wildwasserkurs der Bundesj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ugendführung an der S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alza; Naturschutzwarteseminar in Waidhofen an der Ybbs; Neues Gipfelkreuz auf der Kalkwand (2823m) in den Tuxer V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o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ralpen; Stodertalersteig auf die 2446m hohe Spitzmauer wurde eröffnet; Politikerinnen am Großvenediger;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36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Das alte Haunold Gipfe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lkreuz gefunden und geborgen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Am 13. September wurden die Reste des Gipfelkreuzes in der Eisrinne des Nordei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nstieges gefunden. Der Mittelteil wurde im BRD-Jugendlokal befestigt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 - Der 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Das Gipfelk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reuz am Großen Hafner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Lax, Karl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Ankogelgruppe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11/12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124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Das Gipfelkreuz auf dem "Tiergarten"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Ötztaler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Bericht von der Einweihung des neuen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Gipfelkreuzes am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3068m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hohen Tiergarten in Langtaufers.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Dolomiten - Der 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Das Gipfelkreuz auf der Söllenspitze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Schrott, Sepp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olomiten - Der 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37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Das kaiserkreuz auf dem Großglockner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Glocknergruppe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Der Österreichisc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he Alpenklub unterbreit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et Kaiser Franz Josef die Pläne zu einem Gipfelkreuz am Großglockner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41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Das Kaiserkr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uz auf der Glocknerspitze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Hess, Heinrich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Glocknergruppe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 2 Abb.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217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as Kreuz am Matterhorngipfel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Schweiz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Walliser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Einiges über die Geschichte des Kreuzes am Matterhorn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Berge und Heimat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136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Das Kreuz mit dem Kreuz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Leserbrief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Die Vorliebe, im Freudenrausch auf ein Gipfelkreuz zu turnen, ist sehr umstritten.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86-87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Das Kreuz mit den Gipfelkreuzen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Salzmann, Heinz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Eine kritische Betrachtung.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g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freund - ÖAV Vorarlberg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Das Kruzifix auf Brogles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Aufruf zur Instandhaltung des Kruzifixes in der Broglesscha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 - Der 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Das neue Gipfelkreuz am Eggentaler Horn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Fleimstaler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 - Der 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14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Das neue Gipfelkreuz auf dem Haunold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Ju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g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end am Berg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1961 brach d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er Gipfelblock mit dem Kreuz in die Tiefe. Am 6. Juli wurde das neue, 5,8m hohe und 285 Kg schwere Gipfelkreuz in Gemeinschaft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sarbeit aufgestellt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 - Der 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Das neue Wetterkreuz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Rampold, Josef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Betrachtung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Eine Sond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erform dieser Heiligtümer ist das Wetterkreuz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omiten - Der 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3-4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Das Zugspitzkreuz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Mittheilungen und Auszüge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Deutschland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tersteingebirge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Am 25. August, dem Geburts- und Namensfest Sr. M. des Königs von Baiern wurde das 1851 auf dem Westgipfel der Zugspitze aufgestellte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Cylinderkreuz, nachdem es den Winter über in München repariert und neu verg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oldet worden, auf den Ostgipfel gebracht und dort aufgestellt.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Mitteilungen des DÖAV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287 f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Der Teufel auf dem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H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aunold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Springenschmid, Karl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Erzählung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Der Haunold in den Sextener Dolomiten, das ist der Teufelsberg im heiligen Land Tirol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 - Der 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3-4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Die Rollspitze ha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t neues Gipfelkreuz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Zillert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aler A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lp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iten -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Der Ber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15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Drei Gipfelkreuze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Neubacher, Otto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Scha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uerkogel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kreuz (1788m); Donne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rw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and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kr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eu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z (1799m); Spirtzingerkreuz (2066m);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Der Gebirgsfreund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48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Ein besonderes K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euz für die Gebhardspitze (3118m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New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s &amp; Namen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Kirschbaum, Pierre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Ötztaler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DAV-Mitglieder bauen Gipfelkreuz. Vater und Sohn engagieren sich auf spezielle Weise im Ötztal.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V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12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Ein Charakter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Gipfelkreuz ist ein Symbol eines Charakters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 - Der 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Ein Gipfelkreuz am Schwarzenstein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Zillertaler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 - Der 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Ein Kreuz mit dem Gipfelkreuz!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Editorial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Ermacora, Andrea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 will da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s Aufstel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len von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Gipfe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lkreuz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en eindä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mme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n.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Ein Kreu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z zum Jub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ilä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um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Hütten, Wege, Kletteranlagen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Schneider, Nina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Karwendelgebirge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Neues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G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ipfelkreuz auf der Östlichen Karwendelspitze von der Bergrettung Scharnitz aufgestellt.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82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Ein neues Gipfelkreuz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Hlatky, Georg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Radstädter Tauern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Bericht über die Errichtung eines Gipfelkreuzes am Hausberg der Südwiener Hütte dem 2066 m hohen Spirtzi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nger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Der Gebirgsfreund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139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Einmal Zugspi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tze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Kleinscheck-Ampferl, Helene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Erlebnisbericht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Deutschland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Wettersteingebirge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Zum höchsten Berg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D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eutschlands, Die wilde Partnachklamm, Einladende Reintalangerhütte, Verlockende Gondelbahn, Das Goldene Gipfelkrfeuz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 - Der 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31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Einweihung des König Ludwig II - Kreuzes am Roßstein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Deutschland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Deutsche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3-5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Friedenssymbol inmitten der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Namen &amp; Nach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richten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Tuxer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Gipfelkreuz am Kleinen Gilfert vereint die neun Weltreligionen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0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11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Friedenssymbol vereint Weltreligionen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Diverses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Tuxer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Neues Gipfelkreuz in den Tuxer Alpen am Kleinen Gilfert.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Edelweiss Nachrichten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Gipfelkreuz als Turngerät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Gipfelkreuze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Ermacora, Andreas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Haftung des alpinen Vereins. Wiederum hat die Justiz recht gesprochen. Diesmals betrifft es d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ie Verantwortlichkeit eines alpinen Vereins im Bezug auf die Haltung eines Gipfelkreuzes. was war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geschehen?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8-9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Gipfelkreuz auf dem Großen Reißeck, 2965m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Lützow, Siegfried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Ankogelgruppe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Bericht über die Errichtung des Kreuzes auf dem Großen Reißeck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Der Ge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birgsfreund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80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Gipfelkreuz auf der Dreieckspitze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Rieserfernergruppe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Deutsche Urlaubsgäste errichteten auf der Dr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ieckspitze (3031m) ein Gipfelkreuz aus Metall.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 - Der 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16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Gipfelkreuz auf der Gaisjochspitze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Faistnauer, Alois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Zillertaler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Gipfelkre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uz wurde von der AVS-Ortsstelle Mühlbach Mitte September aufgestellt. Einweihung durch Paul Pezzei, Missionar in Peru und mome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ntan auf Heimaturlaub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 - Der Ber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Gipfelkreuz für Schwarzhorn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Fleimstaler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Das 2439m hohe Schwarzhorn wurd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von der AVS-Sektion Aldein mit einem Gipfelkreuz versehen.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 - Der 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Gipfelkreuz Valler Plattspitz (2672m)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Faistnauer, Alois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Zillertaler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Feierliche Einweihung auf der Plattspitze (2672m). Ortsstellenleiter Paul Kronbichler begrüßt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Luis Vonmetz, Franz Unterlechner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uva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lom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iten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- Der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1997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Gipfelkreuze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Jug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nd a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m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Be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Zebhauser, Helmuth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Zeichen von Anwesenheit im Gebirg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DAV-Mitteilu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n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413 f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Gipfelkreuze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Zak, Heinz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Portofolio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 Fotos von Gipfelkreuzen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66f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Gipfelkreuze und Bergmessen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Religionen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Vonmetz, Luis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12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Gipfelkreuz-Gedenken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Namen &amp; Nachrichten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Gru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ber, Herbert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Berchtesgadener A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lp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Vom Gipf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elk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reuz am Großen H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un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dstod im S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te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inernen M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eer.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DAV-Mittei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lun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16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Gipfelkreuzweihe auf dem Weißzint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Zillertaler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Brix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ne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 und Vintler J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u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gend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lic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he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trugen das hundert Kilo schwere Kreuz zum Gipfel.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 - Der 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1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977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Gipfelkreuzweihe Sextener Rotwand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Gipfelkreuzweihe am 8.9.172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 - Der 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Gipfelzeichen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Portofolio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Fotos heutiger, 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chnischer Gipfelinstalationen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105ff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Heimatrecht für Gipfelkreuze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Werner, Paul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Der Autor erklärt, was es mit dem Symbol des Kreuzes in den Bergen auf sich hat.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62ff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Hochwart: Gipfelkreuzweihe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Mayr, Irmgard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Ötztaler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Bericht von der Errichtung eines neuen Kreuzes am Hochwart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 - Der 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Hundert Jahre Zugspitzkreuz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Bergsteiger Allerlei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Deu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tschland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Wettersteing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ebirge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gstei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12 (Sep)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572 ff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Hütten und Wege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AV-Haus Obertauern neu Pächter, Franz und Hemma Lämmerhofer und Preislitse fü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 die Winters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aiso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n; Hohenzollernhaus: Winterraum gesperrt; Neue Thüringerhütte: Winterraum total durch ein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Lawine zerstört; Kaltenberghütte über Weihnachten geschlossen, Berggasthof am Pfitscherjoch fertiggestellt; Hüttenpächter für Reintalange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rhütte, Knorrhütte, Heinrich Schwaiger Haus, Frei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burger Hütte, Göppingerhütte gesucht. Paul Bordler Hütte abgebrannt; Zoll für Gipfelkreuz auf der Lamsenspit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z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 im Karwendel; Solarenergie als Modellversuch am Pürschlinghaus; Neuer Pächter am Hörnerhaus. Familie Peter Gütling; Hüttenbelegungszeiten der Alpinschule Innsbruck und H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ochgebirgsschule Tyrol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378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Hütten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und Wege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Taschachhaus und Verpeolhütte an Ostern geöffnet; Ostpreußenhütte - Winterbewirtschaftung; Neue Bamb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rgerhütte wieder bewirtschaftet; Hüttensperre: Erfurterhütte wegen Sektionsveranstaltung geschlossen; Zoll für Gipfelkreuz der Lamsenspitze im Karwendel zurückerstattet; Paul Bordier Hütte noch imme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 Ruine; Meldungen: Val d'Arolla und Dauphiné Cab. De la Tsa und Cab. Bouquetin bewirtschaftet; Gipfelbuch Kreuzspitze Ammergebirge nach Erneuerung und nach wenigen Tagen abhanden gekommen; Haprprechthaus zu verpachten; Pächterehepaar für Straubingerhaus gesucht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30-31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Hütten und Wege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Bergsteiger Chronik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Neumarkierungen im Gebiet der Seiser Alm; 10m hohes Gipfelkreuz am Ankogel; Neues Kraftwerk für das Halleranger-Haus; Wegen Umbauarbeiten ist das Prinz-Luitpold-Hau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s am Hochvogel geschlo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ss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en; Hochwil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de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-Haus im März un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d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April wege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n Pächt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ermangel geschlossen; Weißbriach-Hütte am Reißkofel ist nun Alpenvereins-Selbstversorgerhütte; Lalidererbiwakschachtel durch die HG. Gi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pfelstürmer errichtet; Biwakschachtel unter der Griesscharte (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Pf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itschertal); Ne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u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es B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iva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cco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am Nordrand der Prampergruppe; Jamtal Hütte 90 Jahre alt; Funktelefone für Hoc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h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gebirgshütten; Neue Biwakschachtel am Passo di Cavento (Adamellogruppe);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50 f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Idealisten - Senioren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Unsere Senioren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Zembacher, Georg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Der Autor hat in Eigenregie und auf eigene Kosten am Gipfel des Grönecks ein Gipfelkreuz errichtet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und den Weg zum Gipfel markiert.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11-12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204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Information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Vier Meter hohes Gipfelkreuz am Zettenkaiser; Steigeisen auf Biegen und Brechen geprüft;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13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Inschrift auf dem Glocknerkreuz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Betrachtung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Glocknergruppe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Betrachtung über die Inschrift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Berge und Heimat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289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Jahrtag der Gipfelkreuzeinweihung auf dem Haunold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ipfelmesse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 - Der 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Jubiläum auf dem Hasenöhrl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Pichler, Johann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Ortlera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Am 3. August wurde am Hasenöhrl (3257m) in einer Feier zur Errichtung des Gipfelkreuzes vor 25 Jahren gedacht. Seg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n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ung des neue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n Wetterkreuzes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auf der Tarscher Alm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en - D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er Bergste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Kaiserkreuz auf der Spitze des Gross-Glockner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Das Kreuz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wurde zwisc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hen 27.9. und 2.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.10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.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aufgestellt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Österr.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271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Komitee Wegkreuz Peter Frag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l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Rechenschaftsbericht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 - Der 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7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Kreuzfreier Gipfel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Leitartikel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Schimke, Georg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Gedank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en über das Gipfelkreuz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Kulturen und Religionen im Alpinismus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Kulture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Zebhauser, Helmuth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6f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Neues Gipfelkreuz auf der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H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ochplattspitze; Mitgliederversammlung des Club Arc Alpin;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AVS-Mitteilungen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30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Leserbriede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Leserbrief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Größtes Gipfelkreuz der Alpen; Grüßen am Berg; Hüttenprobleme; Ordnungs- und Sicherheitsorgane a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m Berg;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erg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97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60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eser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briefe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Leserbrief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Gi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pfel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kreuze;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M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otor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sch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lit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ten in den Bergen; Fotowettbewerb '71; Umweltverschmutzung durch Massenwanderung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im Isartal;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455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Leserbriefe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Leserbrief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Rofangebirge; Das Dauphine, nicht die Dauphine; Steinwild an der Benediktenwand in höchster Gefahr; Gipfelkreuz auf der Schönfeldspitze;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788 f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Leserbriefe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Leserbrief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Gipfelkreuz auf der Schönfeldspitze; Watzmann-Hocheck-Ostwand - Fehler bei der Beschreibung; Sind bergsteigerische Expeditionen als Urlaub anzusehen?;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720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Leserbriefe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Warum ist auf dem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Berg ein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Kreuz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520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Leserbriefe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Leserbrief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Gipfelkreuze;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128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Leserbriefe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Leserbrief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eigene Telema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rkf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el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le; Skitouren über dem Inntal; Gipfelkreuz am Olymp;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Land der Berge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56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Leserb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iefe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Gipfelkreuze; Lobby für Bergradler;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Land der Berge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46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Leserbriefe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Leserbrief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Klebefelle; Modi Khola Tal; Gegen die Aufstellung von weiteren Gedenktafeln und Kreuzen in den Bergen; Über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füllte Kon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kord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iahütte;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Rettung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per Handy; Mont Blanc Rundtour;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L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eser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mei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nunge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Leserbrief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Meinungen zumThema Gipfelkreuze.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50-51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Namen &amp; Nachrichten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Gipfelkreuz der Zugspitze glänzt wieder; Testpersonen für Studie zu Ringbandverletzungen gesucht; Faltkart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 zum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Adlerweg in Tirol gratis erhätlich;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16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Namen &amp; Nachrichten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Neus Gipfelkreuz am Dom;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Air Zermatt; Tien-Shan wieder zugänglich; Weg über den Lötschenpaß wurde saniert; Loipengebühr am Seefelder Plateau; Hauser Exkursionen in neuen Händen; Vorarlberg schränkt den Ski-Tagestourismus stark ein;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10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Namen &amp; Nachrichten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Rotary-Preis für Hans Kammerlander; Neues Kreuz am Hirschberg; Neuer Klettersteig am Daubenhorn; Bergsteigerbus nun auch zum Tegernsee und Achensee;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10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Neues Gipfelkreuz am Dürrenstein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Bachlechner, Walter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AVS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16-17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Neues Gipfelkreuz am Mareiter Stein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Kofler, Siegfried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Stubaier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AVS-Mitte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17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Neues Gipfelkreuz auf dem Juifen (1987m)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Verschiedenes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Deutschland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Karwendelgebirge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285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Neues Gipfelkreuz auf dem Kleinen Peitlerkofel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Ebner, Alexander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Indien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AVS-Mitteilungen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24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Neues Gipfelkreuz auf Kolbenspitze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Raffl, Vigil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Ötztaler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Bericht von der Einweihung des wiedererrichteten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Gipfelkreuzes in der Texelgruppe.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 - Der 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Neues Kreuz am Gaiskogel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Namen &amp; Nachrichten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Stubaier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Die Bergrettung St. Sigmund errichtet am 2820 m hohen Gaiskogel eine neues Gipfelk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euz.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13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Niedernsill: Gipfelkreuz-Errichtung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Am 31. Juli 1960 wurde am Gipfel der Hohen Arche ein Gipfelkreuz errichtet.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10/11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123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OeAV-Gipfelkreuze über Korsika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Frankreich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Gipfelkreuz auf der Punta Minuta (2556m) erric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htet.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9-10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150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Querfeldein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Manfred Stuffer gelangen fünf Kletterrrouten im 6. Und 7. Schwierigkei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tsgrad im Alleingang, ohne Seil, ohne Sicherung, in nur 3,5 Stunden am Östlichen Meisulesturm in der Sellagruppe; Alpinmesse 200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9 in Innsbruck; El Mundo das Abenteuer- und 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eise-Diafestival findet 1m 23. Und 24 Oktober in Judenburg statt; Neues Kreuz auf dem Göller in den niederöste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reichischen Voralpen; Neues Klreuz auf dem Göller in den niederösterreichischen Voralpen; neues Gipfelkreuz am Kleinen Gilfer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Land der Berge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12-13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Querfeldein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Großglockner bald Weltkulturerbe; Mountainbiken im Waldviertel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; Neuer Gastgarten beim Otto Kandler-Haus der ÖAV Sektion St.Pölten; Gipfelkreuz am Tiroler Kogel (Niederösterreich); Nonst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op-Mountainbike-Befahrung des Wienerwald-Semmering-Marathons;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Land der Berge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8-9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Querfeldein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Seit Herbst 1997 besitzt der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2210m hohe Hochwart im Hochschwab ein Gipfelkreuz; Kalser und Heiligenbluter Bergführer haben die Glockneranstiege saniert; Land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der Berge Basislager im Hu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bertushaus auf der Hohen Wand; Salzburger Lawinenhundestaffel; Ausstellung "Alpenblick" in der Kunsthall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Wien (Karlsplatz);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Land der Berge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Querfeldein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Erste Skibesteigung des Großvenedigers vor 105 Jahren; Gipfelkreuz am Kreuzschober bei Mürzzuschlag wiede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 errichtet; Terminde des Austrai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Skitouren-Cups;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Land der Berge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10-11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Querfeldein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50 Jahre Gipfelkreuz am Grimming; "Hotel Se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tal" in Kaltenbach im Zillertal - erstes Hotel mit eigenem Kletterturm; Österreicher an den 8000ern - Erfolg am Cho Oyu; Gerlinde Kaltenbrunner am Gipfel des Gasherbrum I; Abbruck am Nanga Parbat, K2 und Kangchend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zönga;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Land der Berge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12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Schlieferspitze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Österreich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Venedigergruppe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Bericht von der Errichtung eines Gipfelkreuzes auf der Schlieferspitze, welches zum Andenken an fünf verünglückte Bergsteiger errichtet wurde.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11/12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111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Sektionen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Gedächtnislauf der Sektion Rauris (Ekkehard Sichler); Dir. Konrad Tilscher ein 90er (Hans Fuchs); Aktivitäten der Sektion Österreichischer Gebirgsverein; Sek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tion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Barmen errichtet neues Gipfelkreuz auf der 3200m hohen Barmer Spitze;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34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Sektionen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Tätigkeitsbericht des Sektionenverbandes Kärnten (Heinz Jungmeier); Bergsteigerri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ege Olympisch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es Dorf; Tätigkeitsbericht der Alpenvereinsjugend der Sektion Admont;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36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Sektionen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ktion Deutschlandsberg feiert 40 Jahre Speik-Gipfelkreuz; Sektion Weitwanderer stellt Carl-Hermann Notunterkunft fertig; Ortsgruppe Kürnberg ist die stärkste Ortsgruppe der Sektion Steyr; Sektion Voitsberg trauert um Therese Grundböck; Sektion Saalfelden veranstaltet einen Tag für den sterbenden Wald;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32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Sektionen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60 Jahre Deutscher Andenverein; Kursprogramm der Sektion Edelweiß; Franz Breit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enbaume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r - 60.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Gebu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rtstag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; Zellerh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ütte;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Gipfel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kreuzeinweihung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am Brechhorn dur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ch die Se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kt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ion Kirchberg; ÖAV-Jugendheim in Göstling/Ybbs eröffnet; Brucker Hütte neu verpachte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28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Sektionsnachrichten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Neue Sektion St. Peter/Au; 9. Dreiländertreffen in Postojna (Benno Schober); Jahreshauptversammlung der Sektionen: Rohrbach, Touristenklub Windischgarsten, Kirchberg in Tirol, Vorarlberg, Sillian und Alpiner Klub Edelweiß S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olbad Hall; Oberöste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rreichischer Sektionentag 1973; Sektion Landeck errichtete Gipfelkreuz am westlichen Parzinnturm;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3-4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51-53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Signes ostentatoires de sommets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Doucé, Alain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Gipfelzeichen: Madonnen und Kreuze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Alpinisme et randonnee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72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S'ist ein Kreuz mit dem Kreuz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Glosse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Schwenkmeier, Willi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Erzählung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Ein jed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er kennt es, als stummen Zeugen ungezählter Berg-Heil-Grüße, als obligatorisches Motiv fürs Gipfelfoto. Doch ein Gipfelkreuz kann auch zum Zankapfel ganz und gar unchristlicher Eitelkeiten werden.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82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Spitzige Lun - Gipfelkreuz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eri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tztaler Alp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Vor 10 Jahren eingeweiht - Erhebende Feier zum Jubiläum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 - Der 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3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Symbol Roteck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Tissot, Helmut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tal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tzta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ler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Die Kolpingfamilie Algund betreut seit 50 Jahren das Gipfelkreuz am 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o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teck. Als erstes Kreuz wurde am 4. Juli 1953 eine 1,30m hohe Eisenschiene auf den Gipfel hinaufgetragen. 1979 wurde das Gipfelkreuz erneuert. Zur 50-Jahr-Feier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wurde ein neues Ed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elstahlkreuz hinaufgetragen und am 15. August 2003 von Präses Luis Zeller mit 35 Kolpingschwestern und-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b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rüdern eingeweiht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 - Der 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29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Vereins-Hütten und Unterkunftshäuser - Wegbauten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 xml:space="preserve">Eröffnung der Krottenkopf-Hütte; Eröffnung der Hinteren Bärenbadalpe im Kaiserthal durch die Section Kufstein; Eröffnung des Untersberghauses durch die Section Salzburg; Wiederaufbau des Mangart-Schutzhauses; Sanierung des Weges zu Kaiser Maximilian-Grotte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bei Zirl durch die Sectio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n Innsbruck; Sanierung des Schutzhauses am Krainer Schneeberg; Errichtung eines Kreuzes am Gipfel der Elm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a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uer haltspitze durch Mitglieder der Section München;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Mitteilungen des DÖAV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249 ff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Vereinsintern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Alpenvereinssektion Weyer gegründet (Hans Pilz); 50 Jahre Gipfelkreuz auf dem Kufstein (Walter Bastl); 50 Jahre Adolf Noßberger Hütte; 100 Jahre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Villacher-Hütte auf der Hochalm; Dir. Roman Pachleitner (Ehrenmitglied der SektionLinz) verstorben (Er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nst Seidel); Erste hochalpine Windenergieversuchsstation bei der Adamekhütte eröffnet (Hans Pilz)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;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Seniorenbergwoche der Sektion Liezen;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226 f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Vereinsintern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Jahreshauptversammlung der Sektion Imst/Oberland; Jahreshauptversammlung der S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ktion Gröbming (Winfried Halasz); Jahreshauptversammlung der Sektion Amstetten; Sektion Liezen nach 62 Jahren im eigenen Heim (Ferd. Vasold);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Hans Kirchmair (Mitglied des Zweiges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Jenbach) in Grönland unterwegs; 90 Jahre Sektion Lungau; Sektion TK Windischgarsten errichtet 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i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n Gipfelkreuz am 1575m hohen Seespitz;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1/2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24 f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Vereinsintern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Jahreshauptversammlung des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Zweiges Kitzbühel; Jahreshauptversammlung der Sektion Hallein; Jahreshauptversammlung der Sektion Freistadt; Gipfelkreu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zeinweihung auf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der Hinteren Plateinspitze; Jahreshauptversammlung der Sektion Matrei inOsttirol; 15. Drei-Ländert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effen in Kranj; Ortsgruppe Eggelsberg der Sektion salzburg veranstaltet gemeinsame Bergtouren mit dem SOS-Kinderdorf; Kanu-Klub der Sektion Tu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lln;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28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Vere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insintern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70 Jahre ÖAV Sektion Winklern und 10 Jahre Jugendheim Winklerner Alm; Sommer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l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ager der Alpenvereinsjugend der Sektion Kössen Reit im Winkl; Sektion Salzburg errichtet ein Gedenkkreuz am 3413m hohen Bratschenkopf; Aktivitäten der Sektion Mürzzuschlag;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11/12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230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Verschiedene Nachrichten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100 Mark Grenzgebühr Erstbesteigung des Kamet in Italien werden Gipfelkreuze durch Liktorenbündel ersetzt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Deutsche Alpenzeitung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503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Verschiedenes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Internationale Lawinenunfall Konf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enz der IKAR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; V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erst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a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atlichung d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es a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lpinen Rettun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gsw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esens in Frankr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ich;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Se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kti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on Oberland im Dienste der 100-Jahrfeier des DAV; 100 Jahre Sektion München; Au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f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der 2465m hohen Klimmspitze in den Allgäuer Alpen wurde das höchste Gipfelkreuz Europas errichtet (16,25m); Die Sektion Dillingen errichtet ein neues Bergkreuz in der Vilsalpgruppe;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238 ff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Verschied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enes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Kreuzaufstellung auf dem Hohen Göll; Wald- und Holznutzung in Tirol; Sch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aubachdenkmal;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Mitteilungen des DÖAV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178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Verschie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denes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Bergsteiger Chronik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-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Oktober 1951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50 Jahre Traunstein Hütte; 50 Jahre Unterkunftshaus Vorderkaiserfelde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n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; 75 Jahre Glocknerhaus; Bergsteigerjugend der Sektion Hanau errichtet auf der Dremelspitze ein Gipfelkreuz; Neues Steigeisenmodell von Dr. France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Avcin von der Unive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rsität Lublijana; Watzmann Biwakschachtel in der Ostwand eingerichtet;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 (Okt)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5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-6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Vom Traumtag zum Reichtum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Prantl, Konrad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Erlebnisbericht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Gedanken zur Natur und zum Gipfelkreuz.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 - Der 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25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Von unseren Sektionen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Notiz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Erster Bergführertag nach dem Krieg; Sektion Gratkorn verlor ihren Vorsitzend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en du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rch Absturz; Jungmannschaft der Sektion Bruck a.d.Mur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errichtet Gipfelkr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euz am 1630m hohen Rennfeld; Sektion Bad Goisern wieder aktiv; Sektion Edelweiß; Alpenvereinsleben in Kärnten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b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lüht wieder; Sektion Innsbruck bot alpine Filmpremiere; Weg zur Sonnschienalm von der Sektion Eisenerz markiert; Sektion Graz; Major Er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nst Graf Strachwitz in Haft genommen; Sektion Vindobona nennt sich wieder "Austrai";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7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Von Wi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ldfrauen, Wichteln und wettergerechten Pfarrern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Jugend am Berg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Länger, Horst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Ausfl. 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Ausdrucksformen des Volksglaubens i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n den Alpen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415 ff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Weg- und Bergkreuze in Antholz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Müller, Hubert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Gebietsthema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Italien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Rieserfern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ergruppe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Die vielen Kreuze geben seit alters Zeugnis von der Frömmigkeit der Bewohner der Heimat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Dolomiten -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 xml:space="preserve"> 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Der Bergsteiger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1994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8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Wunden am Sch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ädel der Riesen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Grasberger Thomas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Betrachtung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Betrachtung über Gipfelkreuze und heutige technische Gipfelzeichen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Berge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104</w:t>
            </w:r>
          </w:p>
        </w:tc>
      </w:tr>
      <w:tr w:rsidR="00D81E00" w:rsidRPr="00D81E00" w:rsidTr="00D81E0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Zur Geschichte des Gipfelkreuzes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Gipfelkreuze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Danner, Peter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Kurzbericht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ÖAV-Mitteilungen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200</w:t>
            </w: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81E00" w:rsidRPr="00D81E00" w:rsidRDefault="00D81E00" w:rsidP="00D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1E00">
              <w:rPr>
                <w:rFonts w:ascii="MS Sans Serif" w:eastAsia="Times New Roman" w:hAnsi="MS Sans Serif" w:cs="Times New Roman"/>
                <w:color w:val="000000"/>
                <w:sz w:val="16"/>
                <w:szCs w:val="16"/>
                <w:lang w:eastAsia="de-DE"/>
              </w:rPr>
              <w:t>6-7</w:t>
            </w:r>
          </w:p>
        </w:tc>
      </w:tr>
    </w:tbl>
    <w:p w:rsidR="001C7E17" w:rsidRDefault="001C7E17"/>
    <w:sectPr w:rsidR="001C7E17" w:rsidSect="00D81E0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D81E00"/>
    <w:rsid w:val="001C7E17"/>
    <w:rsid w:val="00D8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7E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8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165</Pages>
  <Words>4266</Words>
  <Characters>26883</Characters>
  <Application>Microsoft Office Word</Application>
  <DocSecurity>0</DocSecurity>
  <Lines>224</Lines>
  <Paragraphs>62</Paragraphs>
  <ScaleCrop>false</ScaleCrop>
  <Company>Deutscher Alpenverein e.V.</Company>
  <LinksUpToDate>false</LinksUpToDate>
  <CharactersWithSpaces>31087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Tesauro, Sandra</dc:creator>
  <cp:lastModifiedBy>stesauro</cp:lastModifiedBy>
  <cp:revision>1</cp:revision>
  <dcterms:created xsi:type="dcterms:W3CDTF">2012-07-05T16:06:00Z</dcterms:created>
  <dcterms:modified xsi:type="dcterms:W3CDTF">2012-07-05T16:07:00Z</dcterms:modified>
</cp:coreProperties>
</file>